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tbl>
      <w:tblPr>
        <w:tblStyle w:val="a3"/>
        <w:tblpPr w:bottomFromText="0" w:horzAnchor="page" w:leftFromText="180" w:rightFromText="180" w:tblpX="8533" w:tblpY="-64" w:topFromText="0" w:vertAnchor="text"/>
        <w:tblW w:w="1020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495"/>
        <w:gridCol w:w="1237"/>
        <w:gridCol w:w="36"/>
        <w:gridCol w:w="3432"/>
      </w:tblGrid>
      <w:tr>
        <w:trPr/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УТВЕРЖДАЮ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Заведующий  МКДОУ «Детский сад №20»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 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___________________ Е. И. Аппоротова</w:t>
            </w:r>
          </w:p>
          <w:p>
            <w:pPr>
              <w:pStyle w:val="Normal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                                                      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«07» 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 xml:space="preserve">марта 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20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>25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г.</w:t>
            </w:r>
          </w:p>
        </w:tc>
      </w:tr>
      <w:tr>
        <w:trPr>
          <w:trHeight w:val="712" w:hRule="atLeast"/>
        </w:trPr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10  марта  2025 г.</w:t>
            </w:r>
          </w:p>
        </w:tc>
      </w:tr>
      <w:tr>
        <w:trPr>
          <w:trHeight w:val="228" w:hRule="atLeast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ЗАВТРАК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Выход порции</w: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Калорийность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Макароны отварные с маслом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Бутерброд с сыром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Кофейный напиток на сгущенном молоке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95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25/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1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8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179,35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57,25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65,2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2 ЗАВТРАК</w:t>
            </w:r>
          </w:p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rPr>
                <w:rFonts w:ascii="Cambria" w:hAnsi="Cambria" w:eastAsia="Times New Roman" w:cs="Cambria"/>
                <w:b/>
                <w:b/>
                <w:bCs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mbria" w:hAnsi="Cambria" w:eastAsia="Times New Roman" w:cs="Cambria"/>
                <w:b/>
                <w:b/>
                <w:bCs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3270" w:leader="none"/>
                <w:tab w:val="center" w:pos="4016" w:leader="none"/>
                <w:tab w:val="left" w:pos="520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Кисель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81,5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ОБЕД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mbria" w:hAnsi="Cambria" w:eastAsia="Times New Roman" w:cs="Cambria"/>
                <w:b/>
                <w:b/>
                <w:bCs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mbria" w:hAnsi="Cambria" w:eastAsia="Times New Roman" w:cs="Cambria"/>
                <w:b/>
                <w:b/>
                <w:bCs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Салат из свеклы с солеными огурцами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Суп крестьянский с крупой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Плов из отварной говядины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Компот из сухофруктов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Хлеб ржаной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4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200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/11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165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37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55,62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167,82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240,62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55,72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79,18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УПЛОТНЕННЫЙ ПОЛДНИК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mbria" w:hAnsi="Cambria" w:eastAsia="Times New Roman" w:cs="Cambria"/>
                <w:b/>
                <w:b/>
                <w:bCs/>
                <w:i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mbria" w:hAnsi="Cambria" w:eastAsia="Times New Roman" w:cs="Cambria"/>
                <w:b/>
                <w:b/>
                <w:bCs/>
                <w:i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Каша овсяная из «Геркулеса»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Какао с молоком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Хлеб пшеничный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Кислородный коктейль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45</w: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210,13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153,92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57,25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nos">
    <w:charset w:val="01"/>
    <w:family w:val="auto"/>
    <w:pitch w:val="variable"/>
  </w:font>
  <w:font w:name="Cambri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5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tru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LibreOffice/6.4.7.2$Linux_X86_64 LibreOffice_project/40$Build-2</Application>
  <Pages>1</Pages>
  <Words>95</Words>
  <Characters>510</Characters>
  <CharactersWithSpaces>620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2025-03-10T08:33:01Z</dcterms:modified>
  <cp:revision>3</cp:revision>
  <dc:subject/>
  <dc:title/>
</cp:coreProperties>
</file>