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pPr w:leftFromText="180" w:rightFromText="180" w:bottomFromText="200" w:vertAnchor="text" w:tblpY="1"/>
        <w:tblOverlap w:val="never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95"/>
        <w:gridCol w:w="1455"/>
        <w:gridCol w:w="42"/>
        <w:gridCol w:w="2530"/>
      </w:tblGrid>
      <w:tr w:rsidR="00652A69" w:rsidTr="00652A69">
        <w:tc>
          <w:tcPr>
            <w:tcW w:w="8090" w:type="dxa"/>
            <w:gridSpan w:val="4"/>
          </w:tcPr>
          <w:p w:rsidR="00652A69" w:rsidRPr="00652A69" w:rsidRDefault="00652A69">
            <w:pPr>
              <w:spacing w:after="0" w:line="240" w:lineRule="auto"/>
              <w:rPr>
                <w:rFonts w:ascii="Times New Roman" w:eastAsia="Calibri" w:hAnsi="Times New Roman" w:cs="Times New Roman"/>
                <w:i/>
                <w:iCs/>
                <w:sz w:val="36"/>
                <w:szCs w:val="36"/>
                <w:lang w:eastAsia="ru-RU"/>
              </w:rPr>
            </w:pPr>
          </w:p>
          <w:p w:rsidR="00652A69" w:rsidRPr="00652A69" w:rsidRDefault="00652A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УТВЕРЖДАЮ</w:t>
            </w:r>
          </w:p>
          <w:p w:rsidR="00652A69" w:rsidRPr="00652A69" w:rsidRDefault="00652A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Заведующий  МКДОУ «Детский сад №20»</w:t>
            </w:r>
          </w:p>
          <w:p w:rsidR="00652A69" w:rsidRPr="00652A69" w:rsidRDefault="00652A69">
            <w:pPr>
              <w:spacing w:after="0" w:line="240" w:lineRule="auto"/>
              <w:jc w:val="right"/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 xml:space="preserve">   ___________________Е. И. Аппоротова</w:t>
            </w:r>
          </w:p>
          <w:p w:rsidR="00652A69" w:rsidRPr="00652A69" w:rsidRDefault="00652A69">
            <w:pPr>
              <w:jc w:val="right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 xml:space="preserve">«16» </w:t>
            </w:r>
            <w:r w:rsidRPr="00652A69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  <w:lang w:eastAsia="ru-RU"/>
              </w:rPr>
              <w:t>июня</w:t>
            </w:r>
            <w:r w:rsidRPr="00652A69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>20</w:t>
            </w:r>
            <w:r w:rsidRPr="00652A69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u w:val="single"/>
                <w:lang w:eastAsia="ru-RU"/>
              </w:rPr>
              <w:t>25</w:t>
            </w:r>
            <w:r w:rsidRPr="00652A69">
              <w:rPr>
                <w:rFonts w:ascii="Times New Roman" w:hAnsi="Times New Roman" w:cs="Times New Roman"/>
                <w:bCs/>
                <w:i/>
                <w:iCs/>
                <w:sz w:val="36"/>
                <w:szCs w:val="36"/>
                <w:lang w:eastAsia="ru-RU"/>
              </w:rPr>
              <w:t xml:space="preserve"> г.</w:t>
            </w:r>
          </w:p>
        </w:tc>
      </w:tr>
      <w:tr w:rsidR="00652A69" w:rsidTr="00652A69">
        <w:trPr>
          <w:trHeight w:val="474"/>
        </w:trPr>
        <w:tc>
          <w:tcPr>
            <w:tcW w:w="8090" w:type="dxa"/>
            <w:gridSpan w:val="4"/>
            <w:vAlign w:val="bottom"/>
            <w:hideMark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val="en-US" w:eastAsia="ru-RU"/>
              </w:rPr>
              <w:t>17</w:t>
            </w: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июня2025 г.</w:t>
            </w:r>
          </w:p>
        </w:tc>
      </w:tr>
      <w:tr w:rsidR="00652A69" w:rsidTr="00652A69">
        <w:trPr>
          <w:trHeight w:val="228"/>
        </w:trPr>
        <w:tc>
          <w:tcPr>
            <w:tcW w:w="5495" w:type="dxa"/>
            <w:shd w:val="clear" w:color="auto" w:fill="D9D9D9" w:themeFill="background1" w:themeFillShade="D9"/>
            <w:hideMark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ЗАВТРАК</w:t>
            </w:r>
          </w:p>
        </w:tc>
        <w:tc>
          <w:tcPr>
            <w:tcW w:w="1237" w:type="dxa"/>
            <w:shd w:val="clear" w:color="auto" w:fill="D9D9D9" w:themeFill="background1" w:themeFillShade="D9"/>
            <w:hideMark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Выход порции</w:t>
            </w:r>
          </w:p>
        </w:tc>
        <w:tc>
          <w:tcPr>
            <w:tcW w:w="1358" w:type="dxa"/>
            <w:gridSpan w:val="2"/>
            <w:shd w:val="clear" w:color="auto" w:fill="D9D9D9" w:themeFill="background1" w:themeFillShade="D9"/>
            <w:hideMark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Калорийность</w:t>
            </w:r>
          </w:p>
        </w:tc>
      </w:tr>
      <w:tr w:rsidR="00652A69" w:rsidTr="00652A69">
        <w:tc>
          <w:tcPr>
            <w:tcW w:w="5495" w:type="dxa"/>
            <w:hideMark/>
          </w:tcPr>
          <w:p w:rsidR="00652A69" w:rsidRPr="00652A69" w:rsidRDefault="00652A69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Омлет натуральный</w:t>
            </w:r>
            <w:bookmarkStart w:id="0" w:name="_GoBack"/>
            <w:bookmarkEnd w:id="0"/>
          </w:p>
          <w:p w:rsidR="00652A69" w:rsidRPr="00652A69" w:rsidRDefault="00652A69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Кукуруза консервированная</w:t>
            </w:r>
          </w:p>
          <w:p w:rsidR="00652A69" w:rsidRPr="00652A69" w:rsidRDefault="00652A69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Бутерброд с маслом</w:t>
            </w:r>
          </w:p>
          <w:p w:rsidR="00652A69" w:rsidRPr="00652A69" w:rsidRDefault="00652A69">
            <w:pPr>
              <w:tabs>
                <w:tab w:val="left" w:pos="150"/>
                <w:tab w:val="left" w:pos="1530"/>
                <w:tab w:val="left" w:pos="2775"/>
                <w:tab w:val="center" w:pos="3851"/>
                <w:tab w:val="left" w:pos="595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Чай с сахаром</w:t>
            </w:r>
          </w:p>
        </w:tc>
        <w:tc>
          <w:tcPr>
            <w:tcW w:w="1272" w:type="dxa"/>
            <w:gridSpan w:val="2"/>
            <w:hideMark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70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2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</w:t>
            </w: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/</w:t>
            </w: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5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</w:tc>
        <w:tc>
          <w:tcPr>
            <w:tcW w:w="1323" w:type="dxa"/>
            <w:hideMark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93,06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35,7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28,2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91,06</w:t>
            </w:r>
          </w:p>
        </w:tc>
      </w:tr>
      <w:tr w:rsidR="00652A69" w:rsidTr="00652A69">
        <w:tc>
          <w:tcPr>
            <w:tcW w:w="5495" w:type="dxa"/>
            <w:shd w:val="clear" w:color="auto" w:fill="D9D9D9" w:themeFill="background1" w:themeFillShade="D9"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2 ЗАВТРАК</w:t>
            </w:r>
          </w:p>
          <w:p w:rsidR="00652A69" w:rsidRPr="00652A69" w:rsidRDefault="00652A69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:rsidR="00652A69" w:rsidRPr="00652A69" w:rsidRDefault="00652A69">
            <w:pPr>
              <w:spacing w:after="0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</w:tr>
      <w:tr w:rsidR="00652A69" w:rsidTr="00652A69">
        <w:tc>
          <w:tcPr>
            <w:tcW w:w="5495" w:type="dxa"/>
            <w:hideMark/>
          </w:tcPr>
          <w:p w:rsidR="00652A69" w:rsidRPr="00652A69" w:rsidRDefault="00652A69">
            <w:pPr>
              <w:tabs>
                <w:tab w:val="left" w:pos="3270"/>
                <w:tab w:val="center" w:pos="4016"/>
                <w:tab w:val="left" w:pos="520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Банан</w:t>
            </w:r>
          </w:p>
        </w:tc>
        <w:tc>
          <w:tcPr>
            <w:tcW w:w="1272" w:type="dxa"/>
            <w:gridSpan w:val="2"/>
            <w:hideMark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81</w:t>
            </w:r>
          </w:p>
        </w:tc>
        <w:tc>
          <w:tcPr>
            <w:tcW w:w="1323" w:type="dxa"/>
            <w:hideMark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51,2</w:t>
            </w:r>
          </w:p>
        </w:tc>
      </w:tr>
      <w:tr w:rsidR="00652A69" w:rsidTr="00652A69">
        <w:tc>
          <w:tcPr>
            <w:tcW w:w="5495" w:type="dxa"/>
            <w:shd w:val="clear" w:color="auto" w:fill="D9D9D9" w:themeFill="background1" w:themeFillShade="D9"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ОБЕД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</w:tr>
      <w:tr w:rsidR="00652A69" w:rsidTr="00652A69">
        <w:tc>
          <w:tcPr>
            <w:tcW w:w="5495" w:type="dxa"/>
            <w:hideMark/>
          </w:tcPr>
          <w:p w:rsidR="00652A69" w:rsidRPr="00652A69" w:rsidRDefault="00652A69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Салат из свежих помидоров</w:t>
            </w:r>
          </w:p>
          <w:p w:rsidR="00652A69" w:rsidRPr="00652A69" w:rsidRDefault="00652A69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Суп гороховый с гренками</w:t>
            </w:r>
          </w:p>
          <w:p w:rsidR="00652A69" w:rsidRPr="00652A69" w:rsidRDefault="00652A69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Голубцы ленивые</w:t>
            </w:r>
          </w:p>
          <w:p w:rsidR="00652A69" w:rsidRPr="00652A69" w:rsidRDefault="00652A69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Компот из яблок с лимоном</w:t>
            </w:r>
          </w:p>
          <w:p w:rsidR="00652A69" w:rsidRPr="00652A69" w:rsidRDefault="00652A69">
            <w:pPr>
              <w:tabs>
                <w:tab w:val="left" w:pos="780"/>
                <w:tab w:val="left" w:pos="1470"/>
                <w:tab w:val="center" w:pos="4016"/>
                <w:tab w:val="left" w:pos="6345"/>
              </w:tabs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Хлеб ржаной</w:t>
            </w:r>
          </w:p>
        </w:tc>
        <w:tc>
          <w:tcPr>
            <w:tcW w:w="1272" w:type="dxa"/>
            <w:gridSpan w:val="2"/>
            <w:hideMark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28</w:t>
            </w:r>
          </w:p>
          <w:p w:rsidR="00652A69" w:rsidRPr="00652A69" w:rsidRDefault="00652A69">
            <w:pPr>
              <w:spacing w:after="0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200/5</w:t>
            </w: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/20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110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180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</w:t>
            </w: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7</w:t>
            </w:r>
          </w:p>
        </w:tc>
        <w:tc>
          <w:tcPr>
            <w:tcW w:w="1323" w:type="dxa"/>
            <w:hideMark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35,79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218,9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154,94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59,1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74,9</w:t>
            </w:r>
          </w:p>
        </w:tc>
      </w:tr>
      <w:tr w:rsidR="00652A69" w:rsidTr="00652A69">
        <w:tc>
          <w:tcPr>
            <w:tcW w:w="5495" w:type="dxa"/>
            <w:shd w:val="clear" w:color="auto" w:fill="D9D9D9" w:themeFill="background1" w:themeFillShade="D9"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  <w:t>УЖИН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237" w:type="dxa"/>
            <w:shd w:val="clear" w:color="auto" w:fill="D9D9D9" w:themeFill="background1" w:themeFillShade="D9"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  <w:tc>
          <w:tcPr>
            <w:tcW w:w="1358" w:type="dxa"/>
            <w:gridSpan w:val="2"/>
            <w:shd w:val="clear" w:color="auto" w:fill="D9D9D9" w:themeFill="background1" w:themeFillShade="D9"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u w:val="single"/>
                <w:lang w:eastAsia="ru-RU"/>
              </w:rPr>
            </w:pPr>
          </w:p>
        </w:tc>
      </w:tr>
      <w:tr w:rsidR="00652A69" w:rsidTr="00652A69">
        <w:tc>
          <w:tcPr>
            <w:tcW w:w="5495" w:type="dxa"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Булочка домашняя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Сок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237" w:type="dxa"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70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</w:t>
            </w: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  <w:t>62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val="en-US" w:eastAsia="ru-RU"/>
              </w:rPr>
            </w:pPr>
          </w:p>
          <w:p w:rsidR="00652A69" w:rsidRPr="00652A69" w:rsidRDefault="00652A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  <w:tc>
          <w:tcPr>
            <w:tcW w:w="1358" w:type="dxa"/>
            <w:gridSpan w:val="2"/>
          </w:tcPr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198,26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  <w:r w:rsidRPr="00652A69">
              <w:rPr>
                <w:rFonts w:ascii="Times New Roman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  <w:t>57,25</w:t>
            </w:r>
          </w:p>
          <w:p w:rsidR="00652A69" w:rsidRPr="00652A69" w:rsidRDefault="00652A69">
            <w:pPr>
              <w:spacing w:after="0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  <w:sz w:val="36"/>
                <w:szCs w:val="36"/>
                <w:lang w:eastAsia="ru-RU"/>
              </w:rPr>
            </w:pPr>
          </w:p>
        </w:tc>
      </w:tr>
    </w:tbl>
    <w:p w:rsidR="006609DA" w:rsidRDefault="006609DA"/>
    <w:sectPr w:rsidR="006609D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52A69"/>
    <w:rsid w:val="00652A69"/>
    <w:rsid w:val="006609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52A69"/>
    <w:rPr>
      <w:rFonts w:ascii="Calibri" w:eastAsia="Times New Roman" w:hAnsi="Calibri" w:cs="Calibri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166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77</Words>
  <Characters>445</Characters>
  <Application>Microsoft Office Word</Application>
  <DocSecurity>0</DocSecurity>
  <Lines>3</Lines>
  <Paragraphs>1</Paragraphs>
  <ScaleCrop>false</ScaleCrop>
  <Company/>
  <LinksUpToDate>false</LinksUpToDate>
  <CharactersWithSpaces>521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3</cp:revision>
  <dcterms:created xsi:type="dcterms:W3CDTF">2025-06-18T10:11:00Z</dcterms:created>
  <dcterms:modified xsi:type="dcterms:W3CDTF">2025-06-18T10:11:00Z</dcterms:modified>
</cp:coreProperties>
</file>