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120" w:type="dxa"/>
        <w:jc w:val="left"/>
        <w:tblInd w:w="-56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0"/>
        <w:gridCol w:w="1160"/>
        <w:gridCol w:w="3780"/>
      </w:tblGrid>
      <w:tr>
        <w:trPr/>
        <w:tc>
          <w:tcPr>
            <w:tcW w:w="11120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tabs>
                <w:tab w:val="clear" w:pos="709"/>
              </w:tabs>
              <w:spacing w:lineRule="auto" w:line="276"/>
              <w:jc w:val="right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«21»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мая 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Cambria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11120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2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 мая 2025 г.</w:t>
            </w:r>
          </w:p>
        </w:tc>
      </w:tr>
      <w:tr>
        <w:trPr>
          <w:trHeight w:val="228" w:hRule="atLeast"/>
        </w:trPr>
        <w:tc>
          <w:tcPr>
            <w:tcW w:w="618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6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78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6180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Плов вегетарианский с с/фруктами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16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/4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7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226,21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86,61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</w:tc>
      </w:tr>
      <w:tr>
        <w:trPr>
          <w:trHeight w:val="558" w:hRule="atLeast"/>
        </w:trPr>
        <w:tc>
          <w:tcPr>
            <w:tcW w:w="618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6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78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6180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Апельсин</w:t>
            </w:r>
          </w:p>
        </w:tc>
        <w:tc>
          <w:tcPr>
            <w:tcW w:w="116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97</w:t>
            </w:r>
          </w:p>
        </w:tc>
        <w:tc>
          <w:tcPr>
            <w:tcW w:w="37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55,23</w:t>
            </w:r>
          </w:p>
        </w:tc>
      </w:tr>
      <w:tr>
        <w:trPr/>
        <w:tc>
          <w:tcPr>
            <w:tcW w:w="618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6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78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6180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Винегрет овощной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из овощей 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Рыба тушеная в томате с овощами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Пюре картофельное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апельсинов с яблоками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6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6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200/7/4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5/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20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7</w:t>
            </w:r>
          </w:p>
        </w:tc>
        <w:tc>
          <w:tcPr>
            <w:tcW w:w="37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114,72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106,04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114,52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96,4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618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6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78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61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гречневая вязкая на молоке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с молоком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Tinos" w:hAnsi="Tinos" w:eastAsia="Cambria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6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</w:t>
            </w: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78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198,26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Tinos" w:hAnsi="Tinos"/>
                <w:sz w:val="36"/>
                <w:szCs w:val="36"/>
              </w:rPr>
            </w:pPr>
            <w:r>
              <w:rPr>
                <w:rFonts w:eastAsia="Cambria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101,31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eastAsia="Cambria" w:cs="Cambria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ascii="Tinos" w:hAnsi="Tinos"/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LibreOffice/6.4.7.2$Linux_X86_64 LibreOffice_project/40$Build-2</Application>
  <Pages>1</Pages>
  <Words>95</Words>
  <Characters>498</Characters>
  <CharactersWithSpaces>548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2025-05-21T16:48:17Z</dcterms:modified>
  <cp:revision>34</cp:revision>
  <dc:subject/>
  <dc:title/>
</cp:coreProperties>
</file>