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pPr w:bottomFromText="0" w:horzAnchor="text" w:leftFromText="180" w:rightFromText="180" w:tblpX="0" w:tblpY="1" w:topFromText="0" w:vertAnchor="text"/>
        <w:tblW w:w="964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1157"/>
        <w:gridCol w:w="28"/>
        <w:gridCol w:w="2960"/>
      </w:tblGrid>
      <w:tr>
        <w:trPr/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8"/>
                <w:szCs w:val="38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8"/>
                <w:szCs w:val="38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8"/>
                <w:szCs w:val="38"/>
                <w:lang w:eastAsia="ru-RU"/>
              </w:rPr>
              <w:t xml:space="preserve">   </w:t>
            </w:r>
            <w:r>
              <w:rPr>
                <w:rFonts w:eastAsia="Times New Roman" w:cs="Cambria" w:ascii="Tinos" w:hAnsi="Tinos"/>
                <w:bCs/>
                <w:i/>
                <w:iCs/>
                <w:sz w:val="38"/>
                <w:szCs w:val="38"/>
                <w:lang w:eastAsia="ru-RU"/>
              </w:rPr>
              <w:t>___________________Е.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8"/>
                <w:szCs w:val="38"/>
                <w:lang w:eastAsia="ru-RU"/>
              </w:rPr>
              <w:t>«</w:t>
            </w:r>
            <w:r>
              <w:rPr>
                <w:rFonts w:eastAsia="Times New Roman" w:cs="Cambria" w:ascii="Tinos" w:hAnsi="Tinos"/>
                <w:bCs/>
                <w:i/>
                <w:iCs/>
                <w:sz w:val="38"/>
                <w:szCs w:val="38"/>
                <w:lang w:val="en-US" w:eastAsia="ru-RU"/>
              </w:rPr>
              <w:t>28</w:t>
            </w:r>
            <w:r>
              <w:rPr>
                <w:rFonts w:eastAsia="Times New Roman" w:cs="Cambria" w:ascii="Tinos" w:hAnsi="Tinos"/>
                <w:bCs/>
                <w:i/>
                <w:iCs/>
                <w:sz w:val="38"/>
                <w:szCs w:val="38"/>
                <w:lang w:eastAsia="ru-RU"/>
              </w:rPr>
              <w:t>» марта 20</w:t>
            </w:r>
            <w:r>
              <w:rPr>
                <w:rFonts w:eastAsia="Times New Roman" w:cs="Cambria" w:ascii="Tinos" w:hAnsi="Tinos"/>
                <w:bCs/>
                <w:i/>
                <w:iCs/>
                <w:sz w:val="38"/>
                <w:szCs w:val="38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38"/>
                <w:szCs w:val="38"/>
                <w:lang w:eastAsia="ru-RU"/>
              </w:rPr>
              <w:t>г.</w:t>
            </w:r>
          </w:p>
        </w:tc>
      </w:tr>
      <w:tr>
        <w:trPr>
          <w:trHeight w:val="474" w:hRule="atLeast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u w:val="single"/>
                <w:lang w:val="en-US" w:eastAsia="ru-RU"/>
              </w:rPr>
              <w:t>31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u w:val="single"/>
                <w:lang w:eastAsia="ru-RU"/>
              </w:rPr>
              <w:t>марта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Выход порции</w:t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Запеканка из творога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Чай с сахаром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Бутерброд с сыром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65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val="en-US" w:eastAsia="ru-RU"/>
              </w:rPr>
              <w:t>2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5/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val="en-US" w:eastAsia="ru-RU"/>
              </w:rPr>
              <w:t>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285,98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61,62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72,8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8"/>
                <w:szCs w:val="38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Сок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15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val="en-US" w:eastAsia="ru-RU"/>
              </w:rPr>
              <w:t>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77,0</w:t>
            </w:r>
          </w:p>
        </w:tc>
      </w:tr>
      <w:tr>
        <w:trPr>
          <w:trHeight w:val="543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8"/>
                <w:szCs w:val="38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Салат из свеклы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Суп картофельный с рыбными консервами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Гуляш из говядины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Каша гречневая рассыпчатая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Компот из с/фруктов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Хлеб ржаной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4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val="en-US" w:eastAsia="ru-RU"/>
              </w:rPr>
              <w:t>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75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val="en-US" w:eastAsia="ru-RU"/>
              </w:rPr>
              <w:t>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37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55,62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218,9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137,56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166,7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55,72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79,18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8"/>
                <w:szCs w:val="38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u w:val="single"/>
                <w:lang w:eastAsia="ru-RU"/>
              </w:rPr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8"/>
                <w:szCs w:val="38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Каша манная молочная жидкая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Хлеб пшеничный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Какао с  молоком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180</w:t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201,1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57,25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8"/>
                <w:szCs w:val="38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8"/>
                <w:szCs w:val="38"/>
                <w:lang w:eastAsia="ru-RU"/>
              </w:rPr>
              <w:t>136,96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LibreOffice/6.4.7.2$Linux_X86_64 LibreOffice_project/40$Build-2</Application>
  <Pages>1</Pages>
  <Words>88</Words>
  <Characters>470</Characters>
  <CharactersWithSpaces>513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2025-03-28T11:19:05Z</dcterms:modified>
  <cp:revision>11</cp:revision>
  <dc:subject/>
  <dc:title/>
</cp:coreProperties>
</file>