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pPr w:bottomFromText="0" w:horzAnchor="text" w:leftFromText="180" w:rightFromText="180" w:tblpX="0" w:tblpY="1" w:topFromText="0" w:vertAnchor="text"/>
        <w:tblW w:w="970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237"/>
        <w:gridCol w:w="36"/>
        <w:gridCol w:w="2932"/>
      </w:tblGrid>
      <w:tr>
        <w:trPr/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Cambria"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val="en-US" w:eastAsia="ru-RU"/>
              </w:rPr>
              <w:t>07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»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апреля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08  апреля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Омлет натуральный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Кукуруза консервированная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25/5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93,06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35,7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28,2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91,06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Банан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93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51,2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свежих помидоров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гороховый с гренками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Голубцы ленивые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яблок с лимоном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30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200/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8/20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7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35,79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218,9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154,94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59,1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74,9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УЖИН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Булочка домашняя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Сок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val="en-US"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198,26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LibreOffice/6.4.7.2$Linux_X86_64 LibreOffice_project/40$Build-2</Application>
  <Pages>1</Pages>
  <Words>79</Words>
  <Characters>419</Characters>
  <CharactersWithSpaces>456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2025-04-07T16:08:16Z</dcterms:modified>
  <cp:revision>19</cp:revision>
  <dc:subject/>
  <dc:title/>
</cp:coreProperties>
</file>