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text" w:leftFromText="180" w:rightFromText="180" w:tblpX="0" w:tblpY="1" w:topFromText="0" w:vertAnchor="text"/>
        <w:tblW w:w="99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157"/>
        <w:gridCol w:w="28"/>
        <w:gridCol w:w="3240"/>
      </w:tblGrid>
      <w:tr>
        <w:trPr/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«06» июня  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г.</w:t>
            </w:r>
          </w:p>
        </w:tc>
      </w:tr>
      <w:tr>
        <w:trPr>
          <w:trHeight w:val="474" w:hRule="atLeast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09  июня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Запеканка из творога</w:t>
            </w:r>
            <w:bookmarkStart w:id="0" w:name="_GoBack11"/>
            <w:bookmarkEnd w:id="0"/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сыром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23/24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285,98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61,62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72,8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Сок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77,0</w:t>
            </w:r>
          </w:p>
        </w:tc>
      </w:tr>
      <w:tr>
        <w:trPr>
          <w:trHeight w:val="543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свеклы с солеными огурцами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картофельный с рыбными консервами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Гуляш из говядины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гречневая рассыпчатая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с/фруктов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60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8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218,9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137,56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166,7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55,72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79,18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УПЛОТНЕННЫЙ ПОЛДНИК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Каша манная молочная жидкая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пшеничный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Какао с молоком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23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201,1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136,96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LibreOffice/6.4.7.2$Linux_X86_64 LibreOffice_project/40$Build-2</Application>
  <Pages>1</Pages>
  <Words>92</Words>
  <Characters>485</Characters>
  <CharactersWithSpaces>536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2025-06-06T11:47:35Z</dcterms:modified>
  <cp:revision>34</cp:revision>
  <dc:subject/>
  <dc:title/>
</cp:coreProperties>
</file>