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FE" w:rsidRPr="000B2DFE" w:rsidRDefault="000B2DFE" w:rsidP="000B2D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2DFE">
        <w:rPr>
          <w:rFonts w:ascii="Times New Roman" w:hAnsi="Times New Roman" w:cs="Times New Roman"/>
          <w:b/>
          <w:sz w:val="28"/>
          <w:szCs w:val="28"/>
        </w:rPr>
        <w:t>Подготовила воспитатель:                                                                            Рощупкина Татьяна Алексеевна</w:t>
      </w:r>
    </w:p>
    <w:p w:rsidR="00641287" w:rsidRPr="000B2DFE" w:rsidRDefault="00E9301C" w:rsidP="000B2D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2D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</w:t>
      </w:r>
      <w:r w:rsidR="000B2DFE" w:rsidRPr="000B2D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B2DFE">
        <w:rPr>
          <w:rFonts w:ascii="Times New Roman" w:hAnsi="Times New Roman" w:cs="Times New Roman"/>
          <w:b/>
          <w:color w:val="FF0000"/>
          <w:sz w:val="28"/>
          <w:szCs w:val="28"/>
        </w:rPr>
        <w:t>для родителей</w:t>
      </w:r>
      <w:r w:rsidR="00641287" w:rsidRPr="000B2D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тему:</w:t>
      </w:r>
      <w:r w:rsidR="000B2DFE" w:rsidRPr="000B2D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41287" w:rsidRPr="000B2DF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0B2DFE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детского экспериментирования в домашних условиях</w:t>
      </w:r>
      <w:r w:rsidR="00641287" w:rsidRPr="000B2DFE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E9301C" w:rsidRPr="000B2DFE" w:rsidRDefault="000B2DF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 xml:space="preserve"> В жизни каждого ребенка наступает пора, когда из него, словно горох из мешка, так и сыплются бесконечные, порой сильно докучающие взр</w:t>
      </w:r>
      <w:r>
        <w:rPr>
          <w:rFonts w:ascii="Times New Roman" w:hAnsi="Times New Roman" w:cs="Times New Roman"/>
          <w:i w:val="0"/>
          <w:sz w:val="28"/>
          <w:szCs w:val="28"/>
        </w:rPr>
        <w:t>ослым «почему», «отчего», «как»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>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0B2DFE" w:rsidRDefault="000B2DF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 xml:space="preserve">Разумеется, невозможно объять необъятное и ответить на все сто тысяч «почему», да это и не надо.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9301C" w:rsidRPr="000B2DFE" w:rsidRDefault="000B2DF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E9301C" w:rsidRPr="000B2DFE">
        <w:rPr>
          <w:rFonts w:ascii="Times New Roman" w:hAnsi="Times New Roman" w:cs="Times New Roman"/>
          <w:color w:val="FF0000"/>
          <w:sz w:val="28"/>
          <w:szCs w:val="28"/>
        </w:rPr>
        <w:t>Задача родителей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 xml:space="preserve"> – развивать любознательность ребят, увлечь их самим процессом познания.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>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E9301C" w:rsidRPr="000B2DFE" w:rsidRDefault="000B2DF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 xml:space="preserve">Несложные опыты и эксперименты можно организовать и дома.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>Для этого не требуется больших усилий, только желание, немного фантазии и конечно, некоторые научные знания.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B2DFE">
        <w:rPr>
          <w:rFonts w:ascii="Times New Roman" w:hAnsi="Times New Roman" w:cs="Times New Roman"/>
          <w:color w:val="FF0000"/>
          <w:sz w:val="28"/>
          <w:szCs w:val="28"/>
        </w:rPr>
        <w:t>Для этого необходимо соблюдать некоторые правила: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Установите цель эксперимента (для чего мы проводим опыт)</w:t>
      </w:r>
      <w:r w:rsidR="000B2DF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Подберите материалы (список всего необходимого для проведения опыта)</w:t>
      </w:r>
      <w:r w:rsidR="000B2DF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3. Обсудите процесс (поэтапные инструкции по проведению эксперимента)</w:t>
      </w:r>
      <w:r w:rsidR="000B2DF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4. Подведите итоги (точное описание ожидаемого результата)</w:t>
      </w:r>
      <w:r w:rsidR="000B2DF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5. Объясните почему? Доступными для ребёнка словами</w:t>
      </w:r>
      <w:r w:rsidR="000B2DF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color w:val="FF0000"/>
          <w:sz w:val="28"/>
          <w:szCs w:val="28"/>
        </w:rPr>
        <w:lastRenderedPageBreak/>
        <w:t>ПОМНИТЕ!  ПРИ ПРОВЕДЕНИИ ЭКСПЕРИМЕНТА  ГЛАВНОЕ - БЕЗОПАСНОСТЬ ВАС И ВАШЕГО РЕБЁНКА.</w:t>
      </w:r>
    </w:p>
    <w:p w:rsidR="00641287" w:rsidRPr="000B2DFE" w:rsidRDefault="00641287" w:rsidP="00641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b/>
          <w:i w:val="0"/>
          <w:sz w:val="28"/>
          <w:szCs w:val="28"/>
        </w:rPr>
        <w:t>Примеры экспериментов: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B2DFE">
        <w:rPr>
          <w:rFonts w:ascii="Times New Roman" w:hAnsi="Times New Roman" w:cs="Times New Roman"/>
          <w:sz w:val="28"/>
          <w:szCs w:val="28"/>
          <w:u w:val="single"/>
        </w:rPr>
        <w:t xml:space="preserve">Может ли «кипеть» холодная вода?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плотный носовой платок, стакан воды, аптечная резинка.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Намочим и выжмем носовой платок.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Нальём полный стакан холодной воды.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3. Накроем стакан платком и закрепим его на стакане аптечной резинкой.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4. Продавим пальцем середину платка так, чтобы он на 2-3 см погрузился в воду.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5. Переворачиваем стакан над раковиной вверх дном.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B2DFE">
        <w:rPr>
          <w:rFonts w:ascii="Times New Roman" w:hAnsi="Times New Roman" w:cs="Times New Roman"/>
          <w:sz w:val="28"/>
          <w:szCs w:val="28"/>
          <w:u w:val="single"/>
        </w:rPr>
        <w:t>Соломинка-пипетка</w:t>
      </w:r>
    </w:p>
    <w:p w:rsidR="00641287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соломинка для коктейля, 2 стакана.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Поставим рядом 2 стакана: один - с водой, другой - пустой.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Опустим соломинку в воду.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3. Зажмём указательным пальцем соломинку сверху и перенесём к пустому стакану.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По такому же принципу работает пипетка, которая наверняка есть в вашей домашней аптечке.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B2DFE">
        <w:rPr>
          <w:rFonts w:ascii="Times New Roman" w:hAnsi="Times New Roman" w:cs="Times New Roman"/>
          <w:sz w:val="28"/>
          <w:szCs w:val="28"/>
          <w:u w:val="single"/>
        </w:rPr>
        <w:t xml:space="preserve">Соломинка-флейта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широкая соломинка для коктейля и ножницы.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Расплющим конец соломинки длиной около 15 мм и обрежем его края ножницами.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С другого конца соломинки прорезаем 3 небольших отверстия на одинаковом расстоянии друг от друга.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 xml:space="preserve">Вот и получилась "флейта". Если легонько подуть в соломинку, слегка сжав её зубами, "флейта" начнёт звучать. Если закрывать пальцами то одно, то </w:t>
      </w:r>
      <w:r w:rsidRPr="000B2DFE">
        <w:rPr>
          <w:rFonts w:ascii="Times New Roman" w:hAnsi="Times New Roman" w:cs="Times New Roman"/>
          <w:i w:val="0"/>
          <w:sz w:val="28"/>
          <w:szCs w:val="28"/>
        </w:rPr>
        <w:lastRenderedPageBreak/>
        <w:t>другое отверстие "флейты", звук будет меняться. А теперь попробуем подобрать какую-нибудь мелодию.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B2DFE">
        <w:rPr>
          <w:rFonts w:ascii="Times New Roman" w:hAnsi="Times New Roman" w:cs="Times New Roman"/>
          <w:sz w:val="28"/>
          <w:szCs w:val="28"/>
          <w:u w:val="single"/>
        </w:rPr>
        <w:t xml:space="preserve">Соломинка-рапира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сырая картофелина и 2 тонкие соломинки для коктейля.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Возьмём вторую соломинку. Закроем отверстие вверху большим пальцем.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3. Резко опустим соломинку. Она легко войдёт в картошку и проткнёт её.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B2DFE">
        <w:rPr>
          <w:rFonts w:ascii="Times New Roman" w:hAnsi="Times New Roman" w:cs="Times New Roman"/>
          <w:sz w:val="28"/>
          <w:szCs w:val="28"/>
          <w:u w:val="single"/>
        </w:rPr>
        <w:t xml:space="preserve">Птичка в клетке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Вырезаем из картона круг любого диаметра.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Иголкой прокалываем на круге по две дырки.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3. Сквозь дырки с каждой стороны протащим по нитке длиной примерно 50 см.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4. На лицевой стороне круга нарисуем клетку для птиц, а на оборотной - маленькую птичку.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5. Вращаем картонный круг, держа его за концы нитей. Нитки закрутятся. Теперь потянем их концы в разные стороны. Нитки будут раскр</w:t>
      </w:r>
      <w:bookmarkStart w:id="0" w:name="_GoBack"/>
      <w:bookmarkEnd w:id="0"/>
      <w:r w:rsidRPr="000B2DFE">
        <w:rPr>
          <w:rFonts w:ascii="Times New Roman" w:hAnsi="Times New Roman" w:cs="Times New Roman"/>
          <w:i w:val="0"/>
          <w:sz w:val="28"/>
          <w:szCs w:val="28"/>
        </w:rPr>
        <w:t>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B2DFE">
        <w:rPr>
          <w:rFonts w:ascii="Times New Roman" w:hAnsi="Times New Roman" w:cs="Times New Roman"/>
          <w:sz w:val="28"/>
          <w:szCs w:val="28"/>
          <w:u w:val="single"/>
        </w:rPr>
        <w:t xml:space="preserve">Могучее дыхание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 xml:space="preserve">Для проведения опыта вам понадобятся: одёжная вешалка, крепкие нитки, книга.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1. Привяжем книгу с помощью ниток к одёжной вешалке.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2. Повесим вешалку на бельевую верёвку.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E9301C" w:rsidRPr="000B2DFE" w:rsidRDefault="000B2DF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</w:t>
      </w:r>
      <w:r w:rsidR="00E9301C" w:rsidRPr="000B2DFE">
        <w:rPr>
          <w:rFonts w:ascii="Times New Roman" w:hAnsi="Times New Roman" w:cs="Times New Roman"/>
          <w:i w:val="0"/>
          <w:sz w:val="28"/>
          <w:szCs w:val="28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9301C" w:rsidRPr="000B2DFE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B2DFE">
        <w:rPr>
          <w:rFonts w:ascii="Times New Roman" w:hAnsi="Times New Roman" w:cs="Times New Roman"/>
          <w:i w:val="0"/>
          <w:sz w:val="28"/>
          <w:szCs w:val="28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682D6E" w:rsidRPr="000B2DFE" w:rsidRDefault="00682D6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sectPr w:rsidR="00682D6E" w:rsidRPr="000B2DFE" w:rsidSect="007D0AFB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757"/>
    <w:rsid w:val="000B2DFE"/>
    <w:rsid w:val="00351D1F"/>
    <w:rsid w:val="003D1757"/>
    <w:rsid w:val="004F64C4"/>
    <w:rsid w:val="005A4CEB"/>
    <w:rsid w:val="00641287"/>
    <w:rsid w:val="00682D6E"/>
    <w:rsid w:val="007762DF"/>
    <w:rsid w:val="007D0AFB"/>
    <w:rsid w:val="00E9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ДОМ</cp:lastModifiedBy>
  <cp:revision>8</cp:revision>
  <cp:lastPrinted>2015-09-01T17:08:00Z</cp:lastPrinted>
  <dcterms:created xsi:type="dcterms:W3CDTF">2015-08-26T04:48:00Z</dcterms:created>
  <dcterms:modified xsi:type="dcterms:W3CDTF">2022-02-09T09:34:00Z</dcterms:modified>
</cp:coreProperties>
</file>